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A044" w14:textId="03DF1843" w:rsidR="00F07CA7" w:rsidRDefault="00F07CA7"/>
    <w:p w14:paraId="20B287BA" w14:textId="55316161" w:rsidR="00F07CA7" w:rsidRPr="00F07CA7" w:rsidRDefault="00F07CA7" w:rsidP="00F07CA7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F07CA7">
        <w:rPr>
          <w:b/>
          <w:bCs/>
          <w:sz w:val="32"/>
          <w:szCs w:val="32"/>
          <w:u w:val="single"/>
        </w:rPr>
        <w:t>Methigion</w:t>
      </w:r>
      <w:proofErr w:type="spellEnd"/>
      <w:r w:rsidRPr="00F07CA7">
        <w:rPr>
          <w:b/>
          <w:bCs/>
          <w:sz w:val="32"/>
          <w:szCs w:val="32"/>
          <w:u w:val="single"/>
        </w:rPr>
        <w:t xml:space="preserve"> CC Averages 2020 season</w:t>
      </w:r>
    </w:p>
    <w:tbl>
      <w:tblPr>
        <w:tblW w:w="13625" w:type="dxa"/>
        <w:tblLook w:val="04A0" w:firstRow="1" w:lastRow="0" w:firstColumn="1" w:lastColumn="0" w:noHBand="0" w:noVBand="1"/>
      </w:tblPr>
      <w:tblGrid>
        <w:gridCol w:w="1221"/>
        <w:gridCol w:w="705"/>
        <w:gridCol w:w="700"/>
        <w:gridCol w:w="1000"/>
        <w:gridCol w:w="481"/>
        <w:gridCol w:w="1080"/>
        <w:gridCol w:w="520"/>
        <w:gridCol w:w="1221"/>
        <w:gridCol w:w="1080"/>
        <w:gridCol w:w="1008"/>
        <w:gridCol w:w="960"/>
        <w:gridCol w:w="1053"/>
        <w:gridCol w:w="580"/>
        <w:gridCol w:w="1688"/>
        <w:gridCol w:w="328"/>
      </w:tblGrid>
      <w:tr w:rsidR="00F07CA7" w:rsidRPr="00F07CA7" w14:paraId="61BEF57C" w14:textId="77777777" w:rsidTr="00F07CA7">
        <w:trPr>
          <w:trHeight w:val="31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84AC4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Batsmen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D2660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Runs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A1F26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DCAEE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Innings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2FE10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D90AC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E7F85C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D3CFFE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Bowling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833545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43718E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Wickets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0C3D99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runs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8071F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0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C6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0FFD5E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Catches</w:t>
            </w:r>
          </w:p>
        </w:tc>
      </w:tr>
      <w:tr w:rsidR="00F07CA7" w:rsidRPr="00F07CA7" w14:paraId="4FE4C18C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0B5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Bebb</w:t>
            </w:r>
            <w:proofErr w:type="spellEnd"/>
            <w:r w:rsidRPr="00F07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jnr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7B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9F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52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6F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E5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EA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8D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Dinuka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1DE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51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F8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8F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95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42B2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5EE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07CA7" w:rsidRPr="00F07CA7" w14:paraId="64341945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BE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01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A8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7A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110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B6F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7B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BA2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RVL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28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1B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F3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E1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80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8BD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Hymas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D416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07CA7" w:rsidRPr="00F07CA7" w14:paraId="73BF107B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EA2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Kurrupu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C4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7F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C0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8D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BE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ED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6A10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Farrar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49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BD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B0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89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6D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6E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6AE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07CA7" w:rsidRPr="00F07CA7" w14:paraId="08FEBEF3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5A2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Gripper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09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E2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A2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E0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A2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6A2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79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65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41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08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9E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5E6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169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838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07CA7" w:rsidRPr="00F07CA7" w14:paraId="58AED793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478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Hymas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F2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AB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D0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6F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9C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30.75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69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DEEC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Tiley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A0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0E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AB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49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8D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462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Stableforth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055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07CA7" w:rsidRPr="00F07CA7" w14:paraId="0F029EE6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56B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RVL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CB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AD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CF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B4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2F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E3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6A7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37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EC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C3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6C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46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066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Farrar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AFD" w14:textId="77777777" w:rsidR="00F07CA7" w:rsidRPr="00F07CA7" w:rsidRDefault="00F07CA7" w:rsidP="00F0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07CA7" w:rsidRPr="00F07CA7" w14:paraId="3102B50A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FDD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Bebb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7F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A8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8E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14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8E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22.75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09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9D7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Stableforth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66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BB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65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65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A4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BD64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6A1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25432F90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D19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85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5B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87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D1D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FB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1A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638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Quick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58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FC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5C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34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8A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2C5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A31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3EC09013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EE9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1F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77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CB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8E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9D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E7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CBE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bharat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C5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79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4D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CA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F6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6C1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6C3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3FAE9ABF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ED7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Nithin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B6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7E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E8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26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02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38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ECF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thornley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0E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C5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FD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7A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90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062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AB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4E8F10CB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C6D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Thornley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FA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DA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70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4D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A1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3A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52C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Gripper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D7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7F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680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E8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22.33333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85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430F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74C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4E1DF181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2A6A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Vennam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093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B4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FE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28B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0D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ED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555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Burst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38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B2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0EF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C1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406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CEF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487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22B9D938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01F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Eas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26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8D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20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E52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03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D8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3E8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Hymas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9C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8B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9C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05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97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3F4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3E0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7BF0791C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219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13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00B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55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0C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EB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4D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62B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161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E4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E8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81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F5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3AE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11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283A4224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DBE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Quick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48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FF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1B5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66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FE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DC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2BF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Bebb</w:t>
            </w:r>
            <w:proofErr w:type="spellEnd"/>
            <w:r w:rsidRPr="00F07C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jnr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49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2F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EC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41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3F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325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22A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14E57B17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159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Farrar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E1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56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BB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B4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50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79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47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Vennam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EA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FB6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69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94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86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0703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31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3E257D97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F23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Tiley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AE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96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C6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B36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73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258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F17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Eas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0A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4B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5A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6D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97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37F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81E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1B9151C2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9C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Hutton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AD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EC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EA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5A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7F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18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E8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JJ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62C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656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283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85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3A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B2F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1C7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02CACBE3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760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Bolton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4B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A0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65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6AD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C8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AEF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5AA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merrylees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65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49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61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AA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11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F37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5FCC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5E1A4174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E7A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Stableforth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2D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9B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B3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523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F7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0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F0BA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7CA7">
              <w:rPr>
                <w:rFonts w:ascii="Calibri" w:eastAsia="Times New Roman" w:hAnsi="Calibri" w:cs="Calibri"/>
                <w:color w:val="000000"/>
              </w:rPr>
              <w:t>Nithin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FB6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13C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9B1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035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4F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0D5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871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6890BE09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724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Bharat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E6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64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6D4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16E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E9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FD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69A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170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812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0F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8069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E85B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4FB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453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A7" w:rsidRPr="00F07CA7" w14:paraId="0D491AFE" w14:textId="77777777" w:rsidTr="00F07CA7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4DB8" w14:textId="77777777" w:rsidR="00F07CA7" w:rsidRPr="00F07CA7" w:rsidRDefault="00F07CA7" w:rsidP="00F0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Blake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547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FCA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0E8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D1B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31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7CA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059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2D6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0AC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2AE1" w14:textId="77777777" w:rsidR="00F07CA7" w:rsidRPr="00F07CA7" w:rsidRDefault="00F07CA7" w:rsidP="00F0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871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E6CF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248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142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012" w14:textId="77777777" w:rsidR="00F07CA7" w:rsidRPr="00F07CA7" w:rsidRDefault="00F07CA7" w:rsidP="00F0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B7DA87" w14:textId="77777777" w:rsidR="00A2050F" w:rsidRDefault="00A2050F"/>
    <w:sectPr w:rsidR="00A2050F" w:rsidSect="00F07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A7"/>
    <w:rsid w:val="00A2050F"/>
    <w:rsid w:val="00F0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96E1"/>
  <w15:chartTrackingRefBased/>
  <w15:docId w15:val="{61DEF3B3-2938-4396-8D76-0209509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Andrew (ROYAL CORNWALL HOSPITALS NHS TRUST)</dc:creator>
  <cp:keywords/>
  <dc:description/>
  <cp:lastModifiedBy>EDWARDS, Andrew (ROYAL CORNWALL HOSPITALS NHS TRUST)</cp:lastModifiedBy>
  <cp:revision>1</cp:revision>
  <dcterms:created xsi:type="dcterms:W3CDTF">2021-10-10T16:29:00Z</dcterms:created>
  <dcterms:modified xsi:type="dcterms:W3CDTF">2021-10-10T16:33:00Z</dcterms:modified>
</cp:coreProperties>
</file>